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A95E84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A95E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A95E84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A95E84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A95E84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A95E84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A95E84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A95E8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A95E8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A95E84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A95E84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A95E84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A95E84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A95E84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A95E84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A95E84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95E84">
        <w:rPr>
          <w:rFonts w:ascii="PT Astra Serif" w:hAnsi="PT Astra Serif"/>
          <w:sz w:val="28"/>
          <w:szCs w:val="28"/>
        </w:rPr>
        <w:t>23</w:t>
      </w:r>
      <w:r w:rsidRPr="00A95E84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95E84">
        <w:rPr>
          <w:rFonts w:ascii="PT Astra Serif" w:hAnsi="PT Astra Serif"/>
          <w:sz w:val="28"/>
          <w:szCs w:val="28"/>
        </w:rPr>
        <w:t>25</w:t>
      </w:r>
      <w:r w:rsidRPr="00A95E84">
        <w:rPr>
          <w:rFonts w:ascii="PT Astra Serif" w:hAnsi="PT Astra Serif"/>
          <w:sz w:val="28"/>
          <w:szCs w:val="28"/>
        </w:rPr>
        <w:t>-ЗСО)</w:t>
      </w:r>
    </w:p>
    <w:p w:rsidR="00F158CD" w:rsidRPr="00A95E84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A95E84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A95E8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A95E84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и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о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а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A95E84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A95E84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в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у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а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о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у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а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о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у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95E84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95E84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в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ж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б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и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е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A95E84">
              <w:rPr>
                <w:rFonts w:ascii="PT Astra Serif" w:hAnsi="PT Astra Serif"/>
                <w:sz w:val="24"/>
                <w:szCs w:val="24"/>
              </w:rPr>
              <w:t>ь</w:t>
            </w:r>
            <w:r w:rsidRPr="00A95E84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A95E84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A95E84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A95E84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A95E84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95E84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A95E84" w:rsidRDefault="009051CA">
      <w:pPr>
        <w:rPr>
          <w:rFonts w:ascii="PT Astra Serif" w:hAnsi="PT Astra Serif"/>
          <w:lang w:val="en-US"/>
        </w:rPr>
      </w:pPr>
    </w:p>
    <w:p w:rsidR="005541D1" w:rsidRPr="00A95E84" w:rsidRDefault="005541D1" w:rsidP="005541D1">
      <w:pPr>
        <w:rPr>
          <w:rFonts w:ascii="PT Astra Serif" w:hAnsi="PT Astra Serif"/>
          <w:lang w:val="en-US"/>
        </w:rPr>
      </w:pPr>
      <w:r w:rsidRPr="00A95E84">
        <w:rPr>
          <w:rFonts w:ascii="PT Astra Serif" w:hAnsi="PT Astra Serif"/>
          <w:lang w:val="en-US"/>
        </w:rPr>
        <w:br w:type="page"/>
      </w:r>
    </w:p>
    <w:p w:rsidR="007C5BC5" w:rsidRPr="00A95E84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A95E84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A95E84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8B5BD2" w:rsidRPr="00A95E84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95E84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2023 год и на плановый период 2024 и 2025 годов субвенции бюджетам муниципальных районов и городских </w:t>
      </w:r>
    </w:p>
    <w:p w:rsidR="008B5BD2" w:rsidRPr="00A95E84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95E84">
        <w:rPr>
          <w:rFonts w:ascii="PT Astra Serif" w:hAnsi="PT Astra Serif"/>
          <w:b/>
          <w:bCs/>
          <w:color w:val="000000"/>
          <w:sz w:val="24"/>
          <w:szCs w:val="24"/>
        </w:rPr>
        <w:t xml:space="preserve">округов области на осуществление органами местного самоуправления государственных полномочий по организации </w:t>
      </w:r>
    </w:p>
    <w:p w:rsidR="008B5BD2" w:rsidRPr="00A95E84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95E84">
        <w:rPr>
          <w:rFonts w:ascii="PT Astra Serif" w:hAnsi="PT Astra Serif"/>
          <w:b/>
          <w:bCs/>
          <w:color w:val="000000"/>
          <w:sz w:val="24"/>
          <w:szCs w:val="24"/>
        </w:rPr>
        <w:t xml:space="preserve">предоставления питания отдельным категориям обучающихся в муниципальных образовательных организациях, реализующих </w:t>
      </w:r>
    </w:p>
    <w:p w:rsidR="008B5BD2" w:rsidRPr="00A95E84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95E84">
        <w:rPr>
          <w:rFonts w:ascii="PT Astra Serif" w:hAnsi="PT Astra Serif"/>
          <w:b/>
          <w:bCs/>
          <w:color w:val="000000"/>
          <w:sz w:val="24"/>
          <w:szCs w:val="24"/>
        </w:rPr>
        <w:t xml:space="preserve">образовательные программы начального общего, основного общего и среднего общего образования, по предоставлению </w:t>
      </w:r>
    </w:p>
    <w:p w:rsidR="008B5BD2" w:rsidRPr="00A95E84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95E84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</w:t>
      </w:r>
    </w:p>
    <w:p w:rsidR="008B5BD2" w:rsidRPr="00A95E84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95E84">
        <w:rPr>
          <w:rFonts w:ascii="PT Astra Serif" w:hAnsi="PT Astra Serif"/>
          <w:b/>
          <w:bCs/>
          <w:color w:val="000000"/>
          <w:sz w:val="24"/>
          <w:szCs w:val="24"/>
        </w:rPr>
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8B5BD2" w:rsidRPr="00A95E84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C47B93" w:rsidRPr="00A95E84" w:rsidRDefault="00C47B93" w:rsidP="00C47B9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</w:p>
    <w:p w:rsidR="008B5BD2" w:rsidRPr="00A95E84" w:rsidRDefault="008B5BD2" w:rsidP="008B5BD2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C5BC5" w:rsidRPr="00A95E84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A95E84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p w:rsidR="00A176C0" w:rsidRPr="00A95E84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A95E84" w:rsidTr="00A83AFE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B5BD2" w:rsidRPr="00A95E84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Наименования муниц</w:t>
            </w: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пальных районов и городских округов обл</w:t>
            </w: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2025 год</w:t>
            </w:r>
          </w:p>
        </w:tc>
      </w:tr>
      <w:tr w:rsidR="008B5BD2" w:rsidRPr="00A95E84" w:rsidTr="00A83AFE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</w:tr>
      <w:tr w:rsidR="00C37A3C" w:rsidRPr="00A95E84" w:rsidTr="00A83AFE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граммы начал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 фина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сиров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расх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на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зациях, 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реал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зующих осно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грамму 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DB32B3">
            <w:pPr>
              <w:spacing w:after="0"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цию пред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питания отдел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гориям обуча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муниц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начальн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го общего, основного общего и среднего общего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ния, пред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компенс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 сто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мости горячего питания родителям (законным предст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начальн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общего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на дому детей-инвалидов и детей, нужда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длител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нии, кот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рые по состо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нию зд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ровья временно или п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стоянно не могут посещать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ции, и частичн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фина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сирования расходов на пр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смотр и уход за детьми 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дошкол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муниц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образ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вания»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DB32B3">
            <w:pPr>
              <w:spacing w:after="0"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цию пред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питания отдел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ниц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мы 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начальн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го, осно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и среднего общего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ния, пред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компе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сации стоим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конным предст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начальн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общего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на дому детей-инвал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длител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нии, которые по сост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стоянно не могут посещать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ции, и частичн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фина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сиров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ния 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ходов на присмотр и уход за детьми дошкол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муниц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зования»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3C" w:rsidRPr="00A95E84" w:rsidRDefault="00C37A3C" w:rsidP="00DB32B3">
            <w:pPr>
              <w:spacing w:after="0" w:line="216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цию пред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питания отдел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ниц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мы 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начал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общего и средн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общего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ния, пред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компе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сации стоим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конным предст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на дому детей-инвал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длител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лечении, которые по сост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стоянно не могут посещать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ции, и части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финанс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рования расходов на пр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A95E84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зования»</w:t>
            </w:r>
          </w:p>
        </w:tc>
      </w:tr>
    </w:tbl>
    <w:p w:rsidR="008B5BD2" w:rsidRPr="00A95E84" w:rsidRDefault="008B5BD2" w:rsidP="008B5BD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A95E84" w:rsidTr="00EC6C8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D2" w:rsidRPr="00A95E84" w:rsidRDefault="008B5BD2" w:rsidP="00EC6C87">
            <w:pPr>
              <w:spacing w:after="0"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95E84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Александрово-Гайский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27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</w:t>
            </w: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</w:t>
            </w: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140859,4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112634,6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</w:t>
            </w: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144462,6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115134,8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</w:tr>
      <w:tr w:rsidR="00A83AFE" w:rsidRPr="00A95E84" w:rsidTr="00EC6C87">
        <w:trPr>
          <w:trHeight w:val="73"/>
          <w:jc w:val="center"/>
        </w:trPr>
        <w:tc>
          <w:tcPr>
            <w:tcW w:w="425" w:type="dxa"/>
          </w:tcPr>
          <w:p w:rsidR="00A83AFE" w:rsidRPr="00A95E84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A95E84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445970,7</w:t>
            </w:r>
          </w:p>
        </w:tc>
        <w:tc>
          <w:tcPr>
            <w:tcW w:w="843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351612,2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79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9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1004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65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978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50" w:type="dxa"/>
            <w:vAlign w:val="bottom"/>
          </w:tcPr>
          <w:p w:rsidR="00A83AFE" w:rsidRPr="00A95E84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</w:tr>
    </w:tbl>
    <w:p w:rsidR="00A83AFE" w:rsidRPr="00A95E84" w:rsidRDefault="00A83AFE">
      <w:pPr>
        <w:rPr>
          <w:rFonts w:ascii="PT Astra Serif" w:hAnsi="PT Astra Serif"/>
        </w:rPr>
      </w:pPr>
    </w:p>
    <w:p w:rsidR="008B5BD2" w:rsidRPr="00A95E84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A95E84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A95E84" w:rsidRDefault="00D96123" w:rsidP="00D96123">
      <w:pPr>
        <w:rPr>
          <w:rFonts w:ascii="PT Astra Serif" w:hAnsi="PT Astra Serif"/>
        </w:rPr>
      </w:pPr>
      <w:r w:rsidRPr="00A95E84">
        <w:rPr>
          <w:rFonts w:ascii="PT Astra Serif" w:hAnsi="PT Astra Serif"/>
        </w:rPr>
        <w:br w:type="page"/>
      </w:r>
    </w:p>
    <w:p w:rsidR="007C5BC5" w:rsidRPr="00A95E84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A95E84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A95E84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и уход за детьми в муниципальных образовательных организациях, реализующих образовательную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программу дошкольного образования</w:t>
      </w:r>
    </w:p>
    <w:p w:rsidR="003C461C" w:rsidRPr="00A95E84" w:rsidRDefault="003C461C" w:rsidP="00205C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A95E84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A95E84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95E84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95E84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95E84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95E84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95E84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A95E84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95E84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A95E84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лизующих основную 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грамму дошкол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ми, по 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плате за присмотр и уход за детьми в муниц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лизующих основную 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грамму дошкол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ми, по 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плате за присмотр и уход за детьми в муниц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лизующих основную 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грамму дошкол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95E84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присмотр и уход за детьми в муниц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A95E84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A95E84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95E84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1818,4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1698,3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1818,4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1698,3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1698,3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135,8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284,7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223,8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1994,9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708,8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853,1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108,4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120,5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7414,5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279,2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242,3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301,5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101,6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455,1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141,7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4798,8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289,6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8536,8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427,0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395,4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121,6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64,3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334,8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154,2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147,8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46,8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104,7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151,1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3426,5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301112,9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288541,6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12571,3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12573,1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325703,4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315234,9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10468,5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18,3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331771,0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321067,4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10703,6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10701,8</w:t>
            </w:r>
          </w:p>
        </w:tc>
      </w:tr>
      <w:tr w:rsidR="00205CD0" w:rsidRPr="00A95E84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A95E84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23274,9</w:t>
            </w:r>
          </w:p>
        </w:tc>
      </w:tr>
    </w:tbl>
    <w:p w:rsidR="003C461C" w:rsidRPr="00A95E84" w:rsidRDefault="003C461C" w:rsidP="003C461C">
      <w:pPr>
        <w:rPr>
          <w:rFonts w:ascii="PT Astra Serif" w:hAnsi="PT Astra Serif"/>
        </w:rPr>
      </w:pPr>
    </w:p>
    <w:p w:rsidR="003C461C" w:rsidRPr="00A95E84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A95E84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A95E84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A95E84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95E84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</w:rPr>
      </w:pPr>
      <w:r w:rsidRPr="00A95E84">
        <w:rPr>
          <w:rFonts w:ascii="PT Astra Serif" w:hAnsi="PT Astra Serif"/>
          <w:b/>
          <w:sz w:val="28"/>
          <w:szCs w:val="28"/>
        </w:rPr>
        <w:t>муниципальных дошкольных образовательных организаций</w:t>
      </w:r>
    </w:p>
    <w:p w:rsidR="005530F1" w:rsidRPr="00A95E84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9051CA" w:rsidRPr="00A95E84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A95E84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A95E84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95E84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95E84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A95E84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A95E84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95E84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95E84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95E84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A95E84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A95E84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95E84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95E84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95E84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95E84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95E84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30720,6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38775,5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66160,8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694239,9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251249,6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24275,1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257509,8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17962,9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43194,4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25268,4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27200,8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85792,2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42613,1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37868,7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74702,2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84091,4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17349,1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25852,0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107315,9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35433,1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83904,1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43525,1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45296,9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79124,9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49643,5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120689,7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39647,4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21821,0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112034,9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24683,1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45557,6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38496,6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17109,4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28783,8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33824,9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917777,5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3689495,9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3236140,2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2621968,7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20782,7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7328,3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53220,3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2703300,0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2387446,2</w:t>
            </w:r>
          </w:p>
        </w:tc>
      </w:tr>
      <w:tr w:rsidR="00205CD0" w:rsidRPr="00A95E84" w:rsidTr="00887D59">
        <w:tc>
          <w:tcPr>
            <w:tcW w:w="817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205CD0" w:rsidRPr="00A95E84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6392795,9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205CD0" w:rsidRPr="00A95E84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5623586,4</w:t>
            </w:r>
          </w:p>
        </w:tc>
      </w:tr>
    </w:tbl>
    <w:p w:rsidR="00205CD0" w:rsidRPr="00A95E84" w:rsidRDefault="00205CD0">
      <w:pPr>
        <w:rPr>
          <w:rFonts w:ascii="PT Astra Serif" w:hAnsi="PT Astra Serif"/>
        </w:rPr>
      </w:pPr>
    </w:p>
    <w:p w:rsidR="009051CA" w:rsidRPr="00A95E84" w:rsidRDefault="009051CA">
      <w:pPr>
        <w:rPr>
          <w:rFonts w:ascii="PT Astra Serif" w:hAnsi="PT Astra Serif"/>
        </w:rPr>
      </w:pPr>
    </w:p>
    <w:p w:rsidR="00F158CD" w:rsidRPr="00A95E84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A95E84" w:rsidRDefault="005530F1" w:rsidP="005530F1">
      <w:pPr>
        <w:rPr>
          <w:rFonts w:ascii="PT Astra Serif" w:hAnsi="PT Astra Serif"/>
        </w:rPr>
      </w:pPr>
      <w:r w:rsidRPr="00A95E84">
        <w:rPr>
          <w:rFonts w:ascii="PT Astra Serif" w:hAnsi="PT Astra Serif"/>
        </w:rPr>
        <w:br w:type="page"/>
      </w:r>
    </w:p>
    <w:p w:rsidR="004866C9" w:rsidRPr="00A95E84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A95E84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95E84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области на финансовое обеспечение образовательной деятельности</w:t>
      </w:r>
    </w:p>
    <w:p w:rsidR="00205CD0" w:rsidRPr="00A95E84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муниципальных общеобразовательных учреждений</w:t>
      </w:r>
    </w:p>
    <w:p w:rsidR="005530F1" w:rsidRPr="00A95E84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37A3C" w:rsidRPr="00A95E84" w:rsidRDefault="00C37A3C" w:rsidP="00C37A3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</w:p>
    <w:p w:rsidR="009051CA" w:rsidRPr="00A95E84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A95E84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A95E84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A95E84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A95E84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A95E84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A95E84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204553,0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212659,6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424265,7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249162,1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1199694,8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699225,1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116725,8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508473,6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126571,6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186404,4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113568,1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197866,5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359830,0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196671,9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305374,9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327182,7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257042,4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102665,7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201916,9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537009,5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142701,5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236355,3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206471,2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264322,2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139166,6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446055,1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160757,3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105206,8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353168,0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182271,9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166322,6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276196,3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112412,9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168476,4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170012,3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1869912,2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</w:t>
            </w:r>
          </w:p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11714672,9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11065163,9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11065163,9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5019828,1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31874,1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19538,8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68028,7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5139269,7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4919968,8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4919968,8</w:t>
            </w:r>
          </w:p>
        </w:tc>
      </w:tr>
      <w:tr w:rsidR="00C37A3C" w:rsidRPr="00A95E84" w:rsidTr="00E278C6">
        <w:tc>
          <w:tcPr>
            <w:tcW w:w="675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37A3C" w:rsidRPr="00A95E84" w:rsidRDefault="00C37A3C" w:rsidP="00DB32B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58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16853942,6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15985132,7</w:t>
            </w:r>
          </w:p>
        </w:tc>
        <w:tc>
          <w:tcPr>
            <w:tcW w:w="1659" w:type="dxa"/>
            <w:vAlign w:val="bottom"/>
          </w:tcPr>
          <w:p w:rsidR="00C37A3C" w:rsidRPr="00A95E84" w:rsidRDefault="00C37A3C" w:rsidP="00DB32B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15985132,7</w:t>
            </w:r>
          </w:p>
        </w:tc>
      </w:tr>
    </w:tbl>
    <w:p w:rsidR="00C37A3C" w:rsidRPr="00A95E84" w:rsidRDefault="00C37A3C"/>
    <w:p w:rsidR="00205CD0" w:rsidRPr="00A95E84" w:rsidRDefault="00205CD0">
      <w:pPr>
        <w:rPr>
          <w:rFonts w:ascii="PT Astra Serif" w:hAnsi="PT Astra Serif"/>
        </w:rPr>
      </w:pPr>
    </w:p>
    <w:p w:rsidR="00106CB0" w:rsidRPr="00A95E84" w:rsidRDefault="00106CB0">
      <w:pPr>
        <w:rPr>
          <w:rFonts w:ascii="PT Astra Serif" w:hAnsi="PT Astra Serif"/>
        </w:rPr>
      </w:pPr>
    </w:p>
    <w:p w:rsidR="00123D4E" w:rsidRPr="00A95E84" w:rsidRDefault="00123D4E">
      <w:pPr>
        <w:rPr>
          <w:rFonts w:ascii="PT Astra Serif" w:hAnsi="PT Astra Serif"/>
        </w:rPr>
      </w:pPr>
    </w:p>
    <w:p w:rsidR="009051CA" w:rsidRPr="00A95E84" w:rsidRDefault="009051CA">
      <w:pPr>
        <w:rPr>
          <w:rFonts w:ascii="PT Astra Serif" w:hAnsi="PT Astra Serif"/>
        </w:rPr>
      </w:pPr>
    </w:p>
    <w:p w:rsidR="00E278C6" w:rsidRPr="00A95E84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A95E84" w:rsidRDefault="00FD23F6">
      <w:pPr>
        <w:rPr>
          <w:rFonts w:ascii="PT Astra Serif" w:hAnsi="PT Astra Serif"/>
        </w:rPr>
      </w:pPr>
      <w:r w:rsidRPr="00A95E84">
        <w:rPr>
          <w:rFonts w:ascii="PT Astra Serif" w:hAnsi="PT Astra Serif"/>
        </w:rPr>
        <w:br w:type="page"/>
      </w:r>
    </w:p>
    <w:p w:rsidR="00FD23F6" w:rsidRPr="00A95E84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A95E84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A95E84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A95E84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95E84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702D2D" w:rsidRPr="00A95E84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95E84">
        <w:rPr>
          <w:rFonts w:ascii="PT Astra Serif" w:hAnsi="PT Astra Serif"/>
          <w:color w:val="auto"/>
        </w:rPr>
        <w:t xml:space="preserve">Распределение на 2023 год и на плановый период 2024 и 2025 годов субвенции бюджетам муниципальных </w:t>
      </w:r>
    </w:p>
    <w:p w:rsidR="00702D2D" w:rsidRPr="00A95E84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95E84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702D2D" w:rsidRPr="00A95E84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95E84">
        <w:rPr>
          <w:rFonts w:ascii="PT Astra Serif" w:hAnsi="PT Astra Serif"/>
          <w:color w:val="auto"/>
        </w:rPr>
        <w:t xml:space="preserve">государственных полномочий по осуществлению деятельности по опеке и попечительству в отношении </w:t>
      </w:r>
    </w:p>
    <w:p w:rsidR="00702D2D" w:rsidRPr="00A95E84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95E84">
        <w:rPr>
          <w:rFonts w:ascii="PT Astra Serif" w:hAnsi="PT Astra Serif"/>
          <w:color w:val="auto"/>
        </w:rPr>
        <w:t>несовершеннолетних граждан</w:t>
      </w:r>
    </w:p>
    <w:p w:rsidR="00123D4E" w:rsidRPr="00A95E84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ru-RU"/>
        </w:rPr>
      </w:pPr>
    </w:p>
    <w:p w:rsidR="00702D2D" w:rsidRPr="00A95E84" w:rsidRDefault="00702D2D" w:rsidP="00702D2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4866C9" w:rsidRPr="00A95E84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A95E84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A95E84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A95E84">
              <w:rPr>
                <w:rFonts w:ascii="PT Astra Serif" w:hAnsi="PT Astra Serif"/>
                <w:sz w:val="20"/>
                <w:szCs w:val="20"/>
              </w:rPr>
              <w:t>ь</w:t>
            </w:r>
            <w:r w:rsidRPr="00A95E84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A95E84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95E84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702D2D" w:rsidRPr="00A95E84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A95E84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</w:tr>
    </w:tbl>
    <w:p w:rsidR="00123D4E" w:rsidRPr="00A95E84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A95E84" w:rsidTr="00702D2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95E84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702D2D" w:rsidRPr="00A95E84" w:rsidTr="00702D2D">
        <w:tc>
          <w:tcPr>
            <w:tcW w:w="709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419,5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25,5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1253,6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71,7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8711,1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253,9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3702,1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153,4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1245,4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63,5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483,3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89,3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1196,2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14,3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2541,2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37,3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1216,3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34,4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908,3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120,3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1284,8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102,9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1722,3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53,1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798,7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10,7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13244,2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88,5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55009,7 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1 118,8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38022,1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A95E84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sz w:val="20"/>
                <w:szCs w:val="20"/>
              </w:rPr>
              <w:t xml:space="preserve">Итого по городским </w:t>
            </w:r>
          </w:p>
          <w:p w:rsidR="00702D2D" w:rsidRPr="00A95E84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39204,1 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</w:tr>
      <w:tr w:rsidR="00702D2D" w:rsidRPr="00A95E84" w:rsidTr="00702D2D">
        <w:tc>
          <w:tcPr>
            <w:tcW w:w="709" w:type="dxa"/>
          </w:tcPr>
          <w:p w:rsidR="00702D2D" w:rsidRPr="00A95E84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A95E84" w:rsidRDefault="00702D2D" w:rsidP="00E624EA">
            <w:pPr>
              <w:pStyle w:val="aff7"/>
              <w:rPr>
                <w:rFonts w:ascii="PT Astra Serif" w:hAnsi="PT Astra Serif"/>
                <w:b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94213,8 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2023,0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  <w:tc>
          <w:tcPr>
            <w:tcW w:w="1418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A95E84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A95E84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A95E84" w:rsidRDefault="00702D2D" w:rsidP="00702D2D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95E84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</w:tr>
    </w:tbl>
    <w:p w:rsidR="00702D2D" w:rsidRPr="00A95E84" w:rsidRDefault="00702D2D">
      <w:pPr>
        <w:rPr>
          <w:rFonts w:ascii="PT Astra Serif" w:hAnsi="PT Astra Serif"/>
        </w:rPr>
      </w:pPr>
    </w:p>
    <w:p w:rsidR="00123D4E" w:rsidRPr="00A95E84" w:rsidRDefault="00123D4E">
      <w:pPr>
        <w:rPr>
          <w:rFonts w:ascii="PT Astra Serif" w:hAnsi="PT Astra Serif"/>
        </w:rPr>
      </w:pPr>
    </w:p>
    <w:p w:rsidR="002D1922" w:rsidRPr="00A95E84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A95E84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A95E84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A95E84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A95E84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95E84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A95E84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95E84">
        <w:rPr>
          <w:rFonts w:ascii="PT Astra Serif" w:hAnsi="PT Astra Serif"/>
          <w:sz w:val="28"/>
          <w:szCs w:val="28"/>
        </w:rPr>
        <w:t>23</w:t>
      </w:r>
      <w:r w:rsidRPr="00A95E84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95E84">
        <w:rPr>
          <w:rFonts w:ascii="PT Astra Serif" w:hAnsi="PT Astra Serif"/>
          <w:sz w:val="28"/>
          <w:szCs w:val="28"/>
        </w:rPr>
        <w:t>25</w:t>
      </w:r>
      <w:r w:rsidRPr="00A95E84">
        <w:rPr>
          <w:rFonts w:ascii="PT Astra Serif" w:hAnsi="PT Astra Serif"/>
          <w:sz w:val="28"/>
          <w:szCs w:val="28"/>
        </w:rPr>
        <w:t>-ЗСО)</w:t>
      </w:r>
    </w:p>
    <w:p w:rsidR="004866C9" w:rsidRPr="00A95E84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A95E84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A95E84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95E84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A95E84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A95E84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95E84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A95E84" w:rsidTr="00692291">
        <w:trPr>
          <w:trHeight w:val="185"/>
        </w:trPr>
        <w:tc>
          <w:tcPr>
            <w:tcW w:w="817" w:type="dxa"/>
            <w:vAlign w:val="bottom"/>
          </w:tcPr>
          <w:p w:rsidR="00123D4E" w:rsidRPr="00A95E84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A95E84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A95E84" w:rsidRDefault="00123D4E">
      <w:pPr>
        <w:rPr>
          <w:rFonts w:ascii="PT Astra Serif" w:hAnsi="PT Astra Serif"/>
        </w:rPr>
      </w:pPr>
    </w:p>
    <w:p w:rsidR="005E1655" w:rsidRPr="00A95E84" w:rsidRDefault="005E1655" w:rsidP="005E1655">
      <w:pPr>
        <w:rPr>
          <w:rFonts w:ascii="PT Astra Serif" w:hAnsi="PT Astra Serif"/>
        </w:rPr>
      </w:pPr>
      <w:r w:rsidRPr="00A95E84">
        <w:rPr>
          <w:rFonts w:ascii="PT Astra Serif" w:hAnsi="PT Astra Serif"/>
        </w:rPr>
        <w:br w:type="page"/>
      </w:r>
    </w:p>
    <w:p w:rsidR="004866C9" w:rsidRPr="00A95E84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A95E84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A95E84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A95E84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A95E84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A95E84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95E84">
        <w:rPr>
          <w:rFonts w:ascii="PT Astra Serif" w:hAnsi="PT Astra Serif"/>
          <w:sz w:val="28"/>
          <w:szCs w:val="28"/>
        </w:rPr>
        <w:t>23</w:t>
      </w:r>
      <w:r w:rsidRPr="00A95E84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95E84">
        <w:rPr>
          <w:rFonts w:ascii="PT Astra Serif" w:hAnsi="PT Astra Serif"/>
          <w:sz w:val="28"/>
          <w:szCs w:val="28"/>
        </w:rPr>
        <w:t>25</w:t>
      </w:r>
      <w:r w:rsidRPr="00A95E84">
        <w:rPr>
          <w:rFonts w:ascii="PT Astra Serif" w:hAnsi="PT Astra Serif"/>
          <w:sz w:val="28"/>
          <w:szCs w:val="28"/>
        </w:rPr>
        <w:t>-ЗСО)</w:t>
      </w:r>
    </w:p>
    <w:p w:rsidR="004866C9" w:rsidRPr="00A95E84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A95E84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A95E84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95E84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95E84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95E84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95E84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95E84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A95E84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A95E84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95E84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95E84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95E84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95E84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95E84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A95E84" w:rsidTr="0056549B">
        <w:tc>
          <w:tcPr>
            <w:tcW w:w="81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A95E84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A95E84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A95E84" w:rsidRDefault="00123D4E">
      <w:pPr>
        <w:rPr>
          <w:rFonts w:ascii="PT Astra Serif" w:hAnsi="PT Astra Serif"/>
        </w:rPr>
      </w:pPr>
    </w:p>
    <w:p w:rsidR="005E1655" w:rsidRPr="00A95E84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A95E84" w:rsidRDefault="005E1655">
      <w:pPr>
        <w:rPr>
          <w:rFonts w:ascii="PT Astra Serif" w:hAnsi="PT Astra Serif"/>
          <w:lang w:val="en-US"/>
        </w:rPr>
      </w:pPr>
      <w:r w:rsidRPr="00A95E84">
        <w:rPr>
          <w:rFonts w:ascii="PT Astra Serif" w:hAnsi="PT Astra Serif"/>
          <w:lang w:val="en-US"/>
        </w:rPr>
        <w:br w:type="page"/>
      </w:r>
    </w:p>
    <w:p w:rsidR="004866C9" w:rsidRPr="00A95E84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A95E84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A95E84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A95E84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A95E84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95E84">
        <w:rPr>
          <w:rFonts w:ascii="PT Astra Serif" w:hAnsi="PT Astra Serif"/>
          <w:sz w:val="28"/>
          <w:szCs w:val="28"/>
        </w:rPr>
        <w:t>23</w:t>
      </w:r>
      <w:r w:rsidRPr="00A95E84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95E84">
        <w:rPr>
          <w:rFonts w:ascii="PT Astra Serif" w:hAnsi="PT Astra Serif"/>
          <w:sz w:val="28"/>
          <w:szCs w:val="28"/>
        </w:rPr>
        <w:t>25</w:t>
      </w:r>
      <w:r w:rsidRPr="00A95E84">
        <w:rPr>
          <w:rFonts w:ascii="PT Astra Serif" w:hAnsi="PT Astra Serif"/>
          <w:sz w:val="28"/>
          <w:szCs w:val="28"/>
        </w:rPr>
        <w:t>-ЗСО)</w:t>
      </w:r>
    </w:p>
    <w:p w:rsidR="004866C9" w:rsidRPr="00A95E84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A95E84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A95E84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A95E84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A95E84" w:rsidTr="00CB13A9">
        <w:tc>
          <w:tcPr>
            <w:tcW w:w="675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A95E84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A95E84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A95E84" w:rsidRDefault="0081576E">
      <w:pPr>
        <w:rPr>
          <w:rFonts w:ascii="PT Astra Serif" w:hAnsi="PT Astra Serif"/>
        </w:rPr>
      </w:pPr>
    </w:p>
    <w:p w:rsidR="00CB13A9" w:rsidRPr="00A95E84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A95E84" w:rsidRDefault="00CB13A9" w:rsidP="00CB13A9">
      <w:pPr>
        <w:rPr>
          <w:rFonts w:ascii="PT Astra Serif" w:hAnsi="PT Astra Serif"/>
          <w:lang w:eastAsia="ru-RU"/>
        </w:rPr>
      </w:pPr>
      <w:r w:rsidRPr="00A95E84">
        <w:rPr>
          <w:rFonts w:ascii="PT Astra Serif" w:hAnsi="PT Astra Serif"/>
          <w:lang w:eastAsia="ru-RU"/>
        </w:rPr>
        <w:br w:type="page"/>
      </w:r>
    </w:p>
    <w:p w:rsidR="004866C9" w:rsidRPr="00A95E84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A95E84">
        <w:rPr>
          <w:rFonts w:ascii="PT Astra Serif" w:hAnsi="PT Astra Serif" w:cs="Times New Roman"/>
          <w:sz w:val="28"/>
          <w:szCs w:val="28"/>
        </w:rPr>
        <w:t>0</w:t>
      </w:r>
    </w:p>
    <w:p w:rsidR="004866C9" w:rsidRPr="00A95E84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A95E84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A95E84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A95E84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A95E84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A95E84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Утратила силу.</w:t>
      </w:r>
    </w:p>
    <w:p w:rsidR="00D36338" w:rsidRPr="00A95E84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A95E84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A95E84" w:rsidRDefault="000F645D" w:rsidP="000F645D">
      <w:pPr>
        <w:rPr>
          <w:rFonts w:ascii="PT Astra Serif" w:hAnsi="PT Astra Serif"/>
          <w:lang w:eastAsia="ru-RU"/>
        </w:rPr>
      </w:pPr>
      <w:r w:rsidRPr="00A95E84">
        <w:rPr>
          <w:rFonts w:ascii="PT Astra Serif" w:hAnsi="PT Astra Serif"/>
          <w:lang w:eastAsia="ru-RU"/>
        </w:rPr>
        <w:br w:type="page"/>
      </w:r>
    </w:p>
    <w:p w:rsidR="005541D1" w:rsidRPr="00A95E84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A95E84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A95E84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A95E84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5E84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A95E84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A95E84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95E84">
        <w:rPr>
          <w:rFonts w:ascii="PT Astra Serif" w:hAnsi="PT Astra Serif"/>
          <w:sz w:val="28"/>
          <w:szCs w:val="28"/>
        </w:rPr>
        <w:t>23</w:t>
      </w:r>
      <w:r w:rsidRPr="00A95E84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95E84">
        <w:rPr>
          <w:rFonts w:ascii="PT Astra Serif" w:hAnsi="PT Astra Serif"/>
          <w:sz w:val="28"/>
          <w:szCs w:val="28"/>
        </w:rPr>
        <w:t>25</w:t>
      </w:r>
      <w:r w:rsidRPr="00A95E84">
        <w:rPr>
          <w:rFonts w:ascii="PT Astra Serif" w:hAnsi="PT Astra Serif"/>
          <w:sz w:val="28"/>
          <w:szCs w:val="28"/>
        </w:rPr>
        <w:t>-ЗСО)</w:t>
      </w:r>
    </w:p>
    <w:p w:rsidR="005541D1" w:rsidRPr="00A95E84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A95E84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A95E84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95E84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A95E84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A95E84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95E84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95E84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95E84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95E8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A95E84" w:rsidTr="00287D97">
        <w:tc>
          <w:tcPr>
            <w:tcW w:w="675" w:type="dxa"/>
            <w:vAlign w:val="bottom"/>
          </w:tcPr>
          <w:p w:rsidR="0081576E" w:rsidRPr="00A95E84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A95E84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A95E84" w:rsidTr="00287D97">
        <w:tc>
          <w:tcPr>
            <w:tcW w:w="675" w:type="dxa"/>
            <w:vAlign w:val="bottom"/>
          </w:tcPr>
          <w:p w:rsidR="0081576E" w:rsidRPr="00A95E84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A95E84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A95E84" w:rsidTr="00287D97">
        <w:tc>
          <w:tcPr>
            <w:tcW w:w="675" w:type="dxa"/>
            <w:vAlign w:val="bottom"/>
          </w:tcPr>
          <w:p w:rsidR="0081576E" w:rsidRPr="00A95E84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A95E84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A95E84" w:rsidTr="00287D97">
        <w:tc>
          <w:tcPr>
            <w:tcW w:w="675" w:type="dxa"/>
            <w:vAlign w:val="bottom"/>
          </w:tcPr>
          <w:p w:rsidR="0081576E" w:rsidRPr="00A95E84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A95E84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A95E84" w:rsidTr="00287D97">
        <w:tc>
          <w:tcPr>
            <w:tcW w:w="675" w:type="dxa"/>
            <w:vAlign w:val="bottom"/>
          </w:tcPr>
          <w:p w:rsidR="0081576E" w:rsidRPr="00A95E84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A95E84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A95E84" w:rsidTr="00287D97">
        <w:tc>
          <w:tcPr>
            <w:tcW w:w="675" w:type="dxa"/>
            <w:vAlign w:val="bottom"/>
          </w:tcPr>
          <w:p w:rsidR="0081576E" w:rsidRPr="00A95E84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A95E84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A95E84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A95E84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A95E84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A95E84" w:rsidRDefault="000F645D" w:rsidP="000F645D">
      <w:pPr>
        <w:rPr>
          <w:rFonts w:ascii="PT Astra Serif" w:hAnsi="PT Astra Serif"/>
          <w:lang w:eastAsia="ru-RU"/>
        </w:rPr>
      </w:pPr>
      <w:r w:rsidRPr="00A95E84">
        <w:rPr>
          <w:rFonts w:ascii="PT Astra Serif" w:hAnsi="PT Astra Serif"/>
          <w:lang w:eastAsia="ru-RU"/>
        </w:rPr>
        <w:br w:type="page"/>
      </w:r>
    </w:p>
    <w:p w:rsidR="005541D1" w:rsidRPr="00A95E84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12</w:t>
      </w:r>
    </w:p>
    <w:p w:rsidR="005541D1" w:rsidRPr="00A95E84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A95E84" w:rsidRDefault="005C2BBD" w:rsidP="005C2BBD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112352" w:rsidRPr="00A95E84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112352" w:rsidRPr="00A95E84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12352" w:rsidRPr="00A95E84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 отдел</w:t>
      </w:r>
      <w:r w:rsidRPr="00A95E84">
        <w:rPr>
          <w:rFonts w:ascii="PT Astra Serif" w:hAnsi="PT Astra Serif"/>
          <w:b/>
          <w:bCs/>
          <w:sz w:val="28"/>
          <w:szCs w:val="28"/>
        </w:rPr>
        <w:t>ь</w:t>
      </w:r>
      <w:r w:rsidRPr="00A95E84">
        <w:rPr>
          <w:rFonts w:ascii="PT Astra Serif" w:hAnsi="PT Astra Serif"/>
          <w:b/>
          <w:bCs/>
          <w:sz w:val="28"/>
          <w:szCs w:val="28"/>
        </w:rPr>
        <w:t xml:space="preserve">ных государственных полномочий по организации проведения </w:t>
      </w:r>
    </w:p>
    <w:p w:rsidR="00112352" w:rsidRPr="00A95E84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 xml:space="preserve">мероприятий при осуществлении деятельности по обращению </w:t>
      </w:r>
    </w:p>
    <w:p w:rsidR="00112352" w:rsidRPr="00A95E84" w:rsidRDefault="00112352" w:rsidP="001123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>с животными без владельцев</w:t>
      </w:r>
    </w:p>
    <w:p w:rsidR="005C2BBD" w:rsidRPr="00A95E84" w:rsidRDefault="005C2BBD" w:rsidP="00112352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112352" w:rsidRPr="00A95E84" w:rsidRDefault="00112352" w:rsidP="001123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7D1250" w:rsidRPr="00A95E84" w:rsidRDefault="007D1250" w:rsidP="00112352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A95E84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A95E84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A95E84" w:rsidTr="00096711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096711" w:rsidRPr="00A95E84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096711" w:rsidRPr="00A95E84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096711" w:rsidRPr="00A95E84" w:rsidRDefault="00096711" w:rsidP="0009671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A95E84" w:rsidTr="00096711">
        <w:trPr>
          <w:trHeight w:val="14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112352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112352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A95E84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112,3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449,1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127,2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523,9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598,8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359,3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778,5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568,9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254,5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748,5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785,9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22717,1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44910,0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45022,2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112352" w:rsidRPr="00A95E84" w:rsidTr="00846642">
        <w:trPr>
          <w:trHeight w:val="143"/>
        </w:trPr>
        <w:tc>
          <w:tcPr>
            <w:tcW w:w="709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67739,3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112352" w:rsidRPr="00A95E84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F645D" w:rsidRPr="00A95E84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A95E84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A95E84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A95E84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57424D" w:rsidRPr="00A95E84" w:rsidRDefault="0057424D" w:rsidP="0057424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57424D" w:rsidRPr="00A95E84" w:rsidRDefault="0057424D" w:rsidP="0057424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  <w:r w:rsidRPr="00A95E84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A95E84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:rsidR="002F7418" w:rsidRPr="00A95E84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57424D" w:rsidRPr="00A95E84" w:rsidRDefault="0057424D" w:rsidP="0057424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57424D" w:rsidRPr="00A95E84" w:rsidRDefault="0057424D" w:rsidP="002F7418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</w:p>
    <w:p w:rsidR="002F7418" w:rsidRPr="00A95E84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A95E84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A95E84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95E84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95E84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A95E84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95E84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95E84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95E84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A95E84">
              <w:rPr>
                <w:rFonts w:ascii="PT Astra Serif" w:hAnsi="PT Astra Serif"/>
                <w:bCs/>
                <w:sz w:val="24"/>
              </w:rPr>
              <w:t>ь</w:t>
            </w:r>
            <w:r w:rsidRPr="00A95E84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95E84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A95E84">
              <w:rPr>
                <w:rFonts w:ascii="PT Astra Serif" w:hAnsi="PT Astra Serif"/>
                <w:sz w:val="24"/>
              </w:rPr>
              <w:t>202</w:t>
            </w:r>
            <w:r w:rsidRPr="00A95E84">
              <w:rPr>
                <w:rFonts w:ascii="PT Astra Serif" w:hAnsi="PT Astra Serif"/>
                <w:sz w:val="24"/>
                <w:lang w:val="en-US"/>
              </w:rPr>
              <w:t>3</w:t>
            </w:r>
            <w:r w:rsidRPr="00A95E84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95E84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A95E84">
              <w:rPr>
                <w:rFonts w:ascii="PT Astra Serif" w:hAnsi="PT Astra Serif"/>
                <w:bCs/>
                <w:sz w:val="24"/>
              </w:rPr>
              <w:t>202</w:t>
            </w:r>
            <w:r w:rsidRPr="00A95E84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A95E84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95E84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A95E84">
              <w:rPr>
                <w:rFonts w:ascii="PT Astra Serif" w:hAnsi="PT Astra Serif"/>
                <w:bCs/>
                <w:sz w:val="24"/>
              </w:rPr>
              <w:t>20</w:t>
            </w:r>
            <w:r w:rsidRPr="00A95E84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A95E84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A95E84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A95E84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95E84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95E84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95E84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95E84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95E84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846,5000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938,1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1189,4000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1285,7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2150,7000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2355,9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1533,5450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1712,6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11709,5000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13024,9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5853,9750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6533,9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582,3247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660,6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4756,6850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5342,1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623,9600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723,1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938,8950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1059,9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595,5650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668,2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976,7600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1108,7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1888,4700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2121,3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719,2250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820,3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1567,3400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1814,9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2223,9700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2785,4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1667,5025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2034,1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568,1000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598,4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1027,3878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1149,1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3444,2000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3795,8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882,5000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982,1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1571,3300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1751,3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900,9450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441,6550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2290,0650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2545,3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868,7900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3226,5750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3576,1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964,6150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1096,6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750,7400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824,1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2974,1900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3321,4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950,8600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1065,4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1406,7350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1583,3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1609,9450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1473,4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578,1200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635,7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1024,8450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1219,8500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1358,2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17595,1950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19688,0</w:t>
            </w:r>
          </w:p>
        </w:tc>
      </w:tr>
      <w:tr w:rsidR="0057424D" w:rsidRPr="00A95E84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84120,9600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A95E84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94269,2</w:t>
            </w:r>
          </w:p>
        </w:tc>
      </w:tr>
    </w:tbl>
    <w:p w:rsidR="002F7418" w:rsidRPr="00A95E84" w:rsidRDefault="002F7418" w:rsidP="002F7418">
      <w:pPr>
        <w:rPr>
          <w:rFonts w:ascii="PT Astra Serif" w:hAnsi="PT Astra Serif"/>
        </w:rPr>
      </w:pPr>
    </w:p>
    <w:p w:rsidR="0057424D" w:rsidRPr="00A95E84" w:rsidRDefault="0057424D" w:rsidP="0057424D">
      <w:pPr>
        <w:tabs>
          <w:tab w:val="left" w:pos="1134"/>
        </w:tabs>
        <w:suppressAutoHyphens/>
        <w:spacing w:after="0" w:line="240" w:lineRule="auto"/>
        <w:ind w:firstLine="425"/>
        <w:jc w:val="both"/>
        <w:rPr>
          <w:rFonts w:ascii="PT Astra Serif" w:hAnsi="PT Astra Serif"/>
          <w:sz w:val="24"/>
          <w:szCs w:val="24"/>
        </w:rPr>
      </w:pPr>
      <w:r w:rsidRPr="00A95E84">
        <w:rPr>
          <w:rFonts w:ascii="PT Astra Serif" w:hAnsi="PT Astra Serif"/>
          <w:sz w:val="24"/>
          <w:szCs w:val="24"/>
          <w:vertAlign w:val="superscript"/>
        </w:rPr>
        <w:t>1</w:t>
      </w:r>
      <w:r w:rsidRPr="00A95E84">
        <w:rPr>
          <w:rFonts w:ascii="PT Astra Serif" w:hAnsi="PT Astra Serif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A36719" w:rsidRPr="00A95E84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95E8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A95E84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A95E84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A95E84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325BA" w:rsidRPr="00A95E84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су</w:t>
      </w:r>
      <w:r w:rsidRPr="00A95E84">
        <w:rPr>
          <w:rFonts w:ascii="PT Astra Serif" w:hAnsi="PT Astra Serif"/>
          <w:b/>
          <w:sz w:val="28"/>
          <w:szCs w:val="28"/>
        </w:rPr>
        <w:t>б</w:t>
      </w:r>
      <w:r w:rsidRPr="00A95E84">
        <w:rPr>
          <w:rFonts w:ascii="PT Astra Serif" w:hAnsi="PT Astra Serif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руководство </w:t>
      </w:r>
    </w:p>
    <w:p w:rsidR="007325BA" w:rsidRPr="00A95E84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педагогическим работникам муниципальных общеобразовательных о</w:t>
      </w:r>
      <w:r w:rsidRPr="00A95E84">
        <w:rPr>
          <w:rFonts w:ascii="PT Astra Serif" w:hAnsi="PT Astra Serif"/>
          <w:b/>
          <w:sz w:val="28"/>
          <w:szCs w:val="28"/>
        </w:rPr>
        <w:t>р</w:t>
      </w:r>
      <w:r w:rsidRPr="00A95E84">
        <w:rPr>
          <w:rFonts w:ascii="PT Astra Serif" w:hAnsi="PT Astra Serif"/>
          <w:b/>
          <w:sz w:val="28"/>
          <w:szCs w:val="28"/>
        </w:rPr>
        <w:t>ганизаций</w:t>
      </w:r>
    </w:p>
    <w:p w:rsidR="007325BA" w:rsidRPr="00A95E84" w:rsidRDefault="007325BA" w:rsidP="007325BA">
      <w:pPr>
        <w:spacing w:after="0" w:line="240" w:lineRule="auto"/>
        <w:rPr>
          <w:rFonts w:ascii="PT Astra Serif" w:hAnsi="PT Astra Serif"/>
        </w:rPr>
      </w:pPr>
    </w:p>
    <w:p w:rsidR="007D1250" w:rsidRPr="00A95E84" w:rsidRDefault="007325BA" w:rsidP="007325B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 xml:space="preserve"> (с изменениями от 25 августа 2023 года № 90-ЗСО)</w:t>
      </w:r>
    </w:p>
    <w:p w:rsidR="007325BA" w:rsidRPr="00A95E84" w:rsidRDefault="007325BA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A95E84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A95E8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A95E84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A95E84">
              <w:rPr>
                <w:rFonts w:ascii="PT Astra Serif" w:hAnsi="PT Astra Serif"/>
              </w:rPr>
              <w:t>№</w:t>
            </w:r>
          </w:p>
          <w:p w:rsidR="00A36719" w:rsidRPr="00A95E84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A95E8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A95E84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A95E84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95E84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10959,2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13546,4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21501,0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18980,7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70016,1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43632,1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7718,4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33551,0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7875,8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10632,4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8033,3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15121,5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26147,7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11026,1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20713,5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23312,4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16539,3</w:t>
            </w:r>
          </w:p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6537,0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17090,5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31266,9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10553,7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14964,1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12837,6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12128,8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18193,1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9923,6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29534,3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8742,2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25045,2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12522,6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19295,7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8505,9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13310,1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10081,1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106559,9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748136,6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285913,2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1968,9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945,1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3859,1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292686,3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</w:tr>
      <w:tr w:rsidR="007325BA" w:rsidRPr="00A95E84" w:rsidTr="002461BD">
        <w:tc>
          <w:tcPr>
            <w:tcW w:w="675" w:type="dxa"/>
            <w:vAlign w:val="bottom"/>
          </w:tcPr>
          <w:p w:rsidR="007325BA" w:rsidRPr="00A95E84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A95E84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1040822,9</w:t>
            </w:r>
          </w:p>
        </w:tc>
        <w:tc>
          <w:tcPr>
            <w:tcW w:w="1748" w:type="dxa"/>
            <w:vAlign w:val="bottom"/>
          </w:tcPr>
          <w:p w:rsidR="007325BA" w:rsidRPr="00A95E84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7325BA" w:rsidRPr="00A95E84" w:rsidRDefault="007325BA" w:rsidP="007325B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</w:tr>
    </w:tbl>
    <w:p w:rsidR="007325BA" w:rsidRPr="00A95E84" w:rsidRDefault="007325BA">
      <w:pPr>
        <w:rPr>
          <w:rFonts w:ascii="PT Astra Serif" w:hAnsi="PT Astra Serif"/>
        </w:rPr>
      </w:pPr>
    </w:p>
    <w:p w:rsidR="007D1250" w:rsidRPr="00A95E84" w:rsidRDefault="007D1250">
      <w:pPr>
        <w:rPr>
          <w:rFonts w:ascii="PT Astra Serif" w:hAnsi="PT Astra Serif"/>
        </w:rPr>
      </w:pPr>
    </w:p>
    <w:p w:rsidR="00097FE9" w:rsidRPr="00A95E84" w:rsidRDefault="00097FE9" w:rsidP="00097FE9">
      <w:pPr>
        <w:rPr>
          <w:rFonts w:ascii="PT Astra Serif" w:hAnsi="PT Astra Serif"/>
          <w:lang w:eastAsia="ru-RU"/>
        </w:rPr>
      </w:pPr>
      <w:r w:rsidRPr="00A95E84">
        <w:rPr>
          <w:rFonts w:ascii="PT Astra Serif" w:hAnsi="PT Astra Serif"/>
          <w:lang w:eastAsia="ru-RU"/>
        </w:rPr>
        <w:br w:type="page"/>
      </w:r>
    </w:p>
    <w:p w:rsidR="00097FE9" w:rsidRPr="00A95E84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A95E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A95E84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A95E84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A95E84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A95E84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A95E84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A95E84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A95E84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A95E84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A95E84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A95E84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95E84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A95E84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A95E84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A95E84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A95E84" w:rsidTr="00D36338">
        <w:trPr>
          <w:trHeight w:val="70"/>
        </w:trPr>
        <w:tc>
          <w:tcPr>
            <w:tcW w:w="567" w:type="dxa"/>
          </w:tcPr>
          <w:p w:rsidR="00D36338" w:rsidRPr="00A95E84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A95E84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A95E84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A95E84" w:rsidRDefault="00D36338">
      <w:pPr>
        <w:rPr>
          <w:rFonts w:ascii="PT Astra Serif" w:hAnsi="PT Astra Serif"/>
        </w:rPr>
      </w:pPr>
    </w:p>
    <w:p w:rsidR="007C5955" w:rsidRPr="00A95E84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95E84">
        <w:rPr>
          <w:rFonts w:ascii="PT Astra Serif" w:hAnsi="PT Astra Serif"/>
          <w:lang w:eastAsia="ru-RU"/>
        </w:rPr>
        <w:br w:type="page"/>
      </w:r>
      <w:r w:rsidRPr="00A95E84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7C5955" w:rsidRPr="00A95E84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95E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A95E84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3E79DE" w:rsidRPr="00A95E84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на</w:t>
      </w:r>
      <w:r w:rsidRPr="00A95E84">
        <w:rPr>
          <w:rFonts w:ascii="PT Astra Serif" w:hAnsi="PT Astra Serif"/>
          <w:b/>
          <w:sz w:val="28"/>
          <w:szCs w:val="28"/>
        </w:rPr>
        <w:t xml:space="preserve"> 2023 </w:t>
      </w:r>
      <w:r w:rsidRPr="00A95E84">
        <w:rPr>
          <w:rFonts w:ascii="PT Astra Serif" w:hAnsi="PT Astra Serif" w:cs="Arial"/>
          <w:b/>
          <w:sz w:val="28"/>
          <w:szCs w:val="28"/>
        </w:rPr>
        <w:t>год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и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на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плановый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период</w:t>
      </w:r>
      <w:r w:rsidRPr="00A95E84">
        <w:rPr>
          <w:rFonts w:ascii="PT Astra Serif" w:hAnsi="PT Astra Serif"/>
          <w:b/>
          <w:sz w:val="28"/>
          <w:szCs w:val="28"/>
        </w:rPr>
        <w:t xml:space="preserve"> 2024 </w:t>
      </w:r>
      <w:r w:rsidRPr="00A95E84">
        <w:rPr>
          <w:rFonts w:ascii="PT Astra Serif" w:hAnsi="PT Astra Serif" w:cs="Arial"/>
          <w:b/>
          <w:sz w:val="28"/>
          <w:szCs w:val="28"/>
        </w:rPr>
        <w:t>и</w:t>
      </w:r>
      <w:r w:rsidRPr="00A95E84">
        <w:rPr>
          <w:rFonts w:ascii="PT Astra Serif" w:hAnsi="PT Astra Serif"/>
          <w:b/>
          <w:sz w:val="28"/>
          <w:szCs w:val="28"/>
        </w:rPr>
        <w:t xml:space="preserve"> 2025 </w:t>
      </w:r>
      <w:r w:rsidRPr="00A95E84">
        <w:rPr>
          <w:rFonts w:ascii="PT Astra Serif" w:hAnsi="PT Astra Serif" w:cs="Arial"/>
          <w:b/>
          <w:sz w:val="28"/>
          <w:szCs w:val="28"/>
        </w:rPr>
        <w:t>годов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A95E84" w:rsidRDefault="003E79DE" w:rsidP="003E79DE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A95E84">
        <w:rPr>
          <w:rFonts w:ascii="PT Astra Serif" w:hAnsi="PT Astra Serif" w:cs="Arial"/>
          <w:b/>
          <w:sz w:val="28"/>
          <w:szCs w:val="28"/>
        </w:rPr>
        <w:t>субвенции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бюджетам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районов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и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городских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округов</w:t>
      </w:r>
    </w:p>
    <w:p w:rsidR="003E79DE" w:rsidRPr="00A95E84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 w:cs="Arial"/>
          <w:b/>
          <w:sz w:val="28"/>
          <w:szCs w:val="28"/>
        </w:rPr>
        <w:t>области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на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полномочий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по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составлению</w:t>
      </w:r>
      <w:r w:rsidRPr="00A95E84">
        <w:rPr>
          <w:rFonts w:ascii="PT Astra Serif" w:hAnsi="PT Astra Serif"/>
          <w:b/>
          <w:sz w:val="28"/>
          <w:szCs w:val="28"/>
        </w:rPr>
        <w:t xml:space="preserve"> (</w:t>
      </w:r>
      <w:r w:rsidRPr="00A95E84">
        <w:rPr>
          <w:rFonts w:ascii="PT Astra Serif" w:hAnsi="PT Astra Serif" w:cs="Arial"/>
          <w:b/>
          <w:sz w:val="28"/>
          <w:szCs w:val="28"/>
        </w:rPr>
        <w:t>изменению</w:t>
      </w:r>
      <w:r w:rsidRPr="00A95E84">
        <w:rPr>
          <w:rFonts w:ascii="PT Astra Serif" w:hAnsi="PT Astra Serif"/>
          <w:b/>
          <w:sz w:val="28"/>
          <w:szCs w:val="28"/>
        </w:rPr>
        <w:t xml:space="preserve">) </w:t>
      </w:r>
      <w:r w:rsidRPr="00A95E84">
        <w:rPr>
          <w:rFonts w:ascii="PT Astra Serif" w:hAnsi="PT Astra Serif" w:cs="Arial"/>
          <w:b/>
          <w:sz w:val="28"/>
          <w:szCs w:val="28"/>
        </w:rPr>
        <w:t>списков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кандидатов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в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присяжные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заседатели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федеральных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судов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общей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A95E84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95E84">
        <w:rPr>
          <w:rFonts w:ascii="PT Astra Serif" w:hAnsi="PT Astra Serif" w:cs="Arial"/>
          <w:b/>
          <w:sz w:val="28"/>
          <w:szCs w:val="28"/>
        </w:rPr>
        <w:t>юрисдикции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в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Российской</w:t>
      </w:r>
      <w:r w:rsidRPr="00A95E84">
        <w:rPr>
          <w:rFonts w:ascii="PT Astra Serif" w:hAnsi="PT Astra Serif"/>
          <w:b/>
          <w:sz w:val="28"/>
          <w:szCs w:val="28"/>
        </w:rPr>
        <w:t xml:space="preserve"> </w:t>
      </w:r>
      <w:r w:rsidRPr="00A95E84">
        <w:rPr>
          <w:rFonts w:ascii="PT Astra Serif" w:hAnsi="PT Astra Serif" w:cs="Arial"/>
          <w:b/>
          <w:sz w:val="28"/>
          <w:szCs w:val="28"/>
        </w:rPr>
        <w:t>Федерации</w:t>
      </w:r>
    </w:p>
    <w:p w:rsidR="003E79DE" w:rsidRPr="00A95E84" w:rsidRDefault="003E79DE" w:rsidP="003E79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E79DE" w:rsidRPr="00A95E84" w:rsidRDefault="003E79DE" w:rsidP="003E79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95E84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A95E84">
        <w:rPr>
          <w:rFonts w:ascii="PT Astra Serif" w:hAnsi="PT Astra Serif"/>
          <w:sz w:val="28"/>
          <w:szCs w:val="28"/>
        </w:rPr>
        <w:t>25 мая 2023 года № 48</w:t>
      </w:r>
      <w:r w:rsidRPr="00A95E84">
        <w:rPr>
          <w:rFonts w:ascii="PT Astra Serif" w:hAnsi="PT Astra Serif"/>
          <w:sz w:val="28"/>
          <w:szCs w:val="28"/>
        </w:rPr>
        <w:t>-ЗСО)</w:t>
      </w:r>
    </w:p>
    <w:p w:rsidR="007C5955" w:rsidRPr="00A95E84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A95E84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95E8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A95E84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95E84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95E84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95E84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</w:t>
            </w:r>
            <w:r w:rsidRPr="00A95E84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95E84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</w:t>
            </w:r>
            <w:r w:rsidRPr="00A95E84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95E84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202</w:t>
            </w:r>
            <w:r w:rsidRPr="00A95E8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A95E84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A95E84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95E84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95E84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95E84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95E84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95E84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5E8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Александрово</w:t>
            </w:r>
            <w:r w:rsidRPr="00A95E84">
              <w:rPr>
                <w:rFonts w:ascii="PT Astra Serif" w:hAnsi="PT Astra Serif"/>
                <w:sz w:val="24"/>
                <w:szCs w:val="24"/>
              </w:rPr>
              <w:t>-</w:t>
            </w:r>
            <w:r w:rsidRPr="00A95E84">
              <w:rPr>
                <w:rFonts w:ascii="PT Astra Serif" w:hAnsi="PT Astra Serif" w:cs="Arial"/>
                <w:sz w:val="24"/>
                <w:szCs w:val="24"/>
              </w:rPr>
              <w:t>Гайский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0,6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Аркадакский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Аткарский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1,8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A95E84">
              <w:rPr>
                <w:rFonts w:ascii="PT Astra Serif" w:hAnsi="PT Astra Serif"/>
                <w:sz w:val="24"/>
                <w:szCs w:val="24"/>
              </w:rPr>
              <w:t>-</w:t>
            </w:r>
            <w:r w:rsidRPr="00A95E84">
              <w:rPr>
                <w:rFonts w:ascii="PT Astra Serif" w:hAnsi="PT Astra Serif" w:cs="Arial"/>
                <w:sz w:val="24"/>
                <w:szCs w:val="24"/>
              </w:rPr>
              <w:t>Карабулакский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2,3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Балаковский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8,4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Балашовский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3,9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Вольский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4,0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Воскресенский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Дергачевский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Духовницкий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Екатериновский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1,7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Ивантеевский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Калининский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Красноармейский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3,4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Краснопартизанский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Лысогорский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Марксовский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2,2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Новобурасский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1,0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Новоузенский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Озинский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Перелюбский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Петровский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2,1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0,4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Пугачевский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2,4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Ровенский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Романовский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Ртищевский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2,8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Самойловский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Советский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1,3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Татищевский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1,1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Федоровский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Хвалынский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A95E84">
              <w:rPr>
                <w:rFonts w:ascii="PT Astra Serif" w:hAnsi="PT Astra Serif"/>
                <w:sz w:val="24"/>
                <w:szCs w:val="24"/>
              </w:rPr>
              <w:t>c</w:t>
            </w:r>
            <w:r w:rsidRPr="00A95E84">
              <w:rPr>
                <w:rFonts w:ascii="PT Astra Serif" w:hAnsi="PT Astra Serif" w:cs="Arial"/>
                <w:sz w:val="24"/>
                <w:szCs w:val="24"/>
              </w:rPr>
              <w:t>кий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13,4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муниципальным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районам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175,8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68,1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A95E84">
              <w:rPr>
                <w:rFonts w:ascii="PT Astra Serif" w:hAnsi="PT Astra Serif"/>
                <w:sz w:val="24"/>
                <w:szCs w:val="24"/>
              </w:rPr>
              <w:t>.</w:t>
            </w:r>
            <w:r w:rsidRPr="00A95E84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24,6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A95E84">
              <w:rPr>
                <w:rFonts w:ascii="PT Astra Serif" w:hAnsi="PT Astra Serif"/>
                <w:sz w:val="24"/>
                <w:szCs w:val="24"/>
              </w:rPr>
              <w:t>.</w:t>
            </w:r>
            <w:r w:rsidRPr="00A95E84">
              <w:rPr>
                <w:rFonts w:ascii="PT Astra Serif" w:hAnsi="PT Astra Serif" w:cs="Arial"/>
                <w:sz w:val="24"/>
                <w:szCs w:val="24"/>
              </w:rPr>
              <w:t>Шиханы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A95E84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A95E84">
              <w:rPr>
                <w:rFonts w:ascii="PT Astra Serif" w:hAnsi="PT Astra Serif"/>
                <w:sz w:val="24"/>
                <w:szCs w:val="24"/>
              </w:rPr>
              <w:t>.</w:t>
            </w:r>
            <w:r w:rsidRPr="00A95E84">
              <w:rPr>
                <w:rFonts w:ascii="PT Astra Serif" w:hAnsi="PT Astra Serif" w:cs="Arial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A95E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sz w:val="24"/>
                <w:szCs w:val="24"/>
              </w:rPr>
              <w:t>ЗАТО</w:t>
            </w:r>
            <w:r w:rsidRPr="00A95E8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5E84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95E84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A95E84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городским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округам</w:t>
            </w:r>
            <w:r w:rsidRPr="00A95E8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95E84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21,1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25,1</w:t>
            </w:r>
          </w:p>
        </w:tc>
      </w:tr>
      <w:tr w:rsidR="003E79DE" w:rsidRPr="007038FE" w:rsidTr="005D055B">
        <w:tc>
          <w:tcPr>
            <w:tcW w:w="817" w:type="dxa"/>
            <w:vAlign w:val="bottom"/>
          </w:tcPr>
          <w:p w:rsidR="003E79DE" w:rsidRPr="00A95E84" w:rsidRDefault="003E79DE" w:rsidP="003E79D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A95E84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3E79DE" w:rsidRPr="00A95E84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3E79DE" w:rsidRPr="007038FE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95E84">
              <w:rPr>
                <w:rFonts w:ascii="PT Astra Serif" w:hAnsi="PT Astra Serif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3E79DE" w:rsidRPr="007038FE" w:rsidRDefault="003E79DE">
      <w:pPr>
        <w:rPr>
          <w:rFonts w:ascii="PT Astra Serif" w:hAnsi="PT Astra Serif"/>
        </w:rPr>
      </w:pPr>
    </w:p>
    <w:p w:rsidR="00E33047" w:rsidRPr="007038FE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7038FE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A95E84">
          <w:rPr>
            <w:rFonts w:ascii="PT Astra Serif" w:hAnsi="PT Astra Serif"/>
            <w:noProof/>
            <w:sz w:val="24"/>
            <w:szCs w:val="24"/>
          </w:rPr>
          <w:t>31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A95E84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18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313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164C9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6711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6CB0"/>
    <w:rsid w:val="00107112"/>
    <w:rsid w:val="00112352"/>
    <w:rsid w:val="00113CCE"/>
    <w:rsid w:val="00114574"/>
    <w:rsid w:val="001216DE"/>
    <w:rsid w:val="00123D4E"/>
    <w:rsid w:val="00125C53"/>
    <w:rsid w:val="00134991"/>
    <w:rsid w:val="00150FDC"/>
    <w:rsid w:val="00161556"/>
    <w:rsid w:val="00166EB9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05CD0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32085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E79DE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24D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5E746D"/>
    <w:rsid w:val="00601987"/>
    <w:rsid w:val="00604752"/>
    <w:rsid w:val="00613457"/>
    <w:rsid w:val="00613CAD"/>
    <w:rsid w:val="0061722B"/>
    <w:rsid w:val="00617386"/>
    <w:rsid w:val="006179C4"/>
    <w:rsid w:val="0062312B"/>
    <w:rsid w:val="00632AB8"/>
    <w:rsid w:val="006345E6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2D2D"/>
    <w:rsid w:val="007038FE"/>
    <w:rsid w:val="00707569"/>
    <w:rsid w:val="00714B00"/>
    <w:rsid w:val="007268C7"/>
    <w:rsid w:val="007325BA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95E84"/>
    <w:rsid w:val="00AB547C"/>
    <w:rsid w:val="00AB7793"/>
    <w:rsid w:val="00AC2390"/>
    <w:rsid w:val="00AD0E32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1AEE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37A3C"/>
    <w:rsid w:val="00C45B35"/>
    <w:rsid w:val="00C46BBC"/>
    <w:rsid w:val="00C47B93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E2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62C2D-2CA7-4CBE-850F-73B983F3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40</Pages>
  <Words>8831</Words>
  <Characters>50339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60</cp:revision>
  <cp:lastPrinted>2022-11-29T13:58:00Z</cp:lastPrinted>
  <dcterms:created xsi:type="dcterms:W3CDTF">2022-11-22T06:52:00Z</dcterms:created>
  <dcterms:modified xsi:type="dcterms:W3CDTF">2023-11-07T10:49:00Z</dcterms:modified>
</cp:coreProperties>
</file>